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6856" w:rsidRPr="00DD1BE4" w:rsidRDefault="00DD1BE4">
      <w:pPr>
        <w:rPr>
          <w:b/>
          <w:bCs/>
          <w:sz w:val="24"/>
          <w:szCs w:val="24"/>
        </w:rPr>
      </w:pPr>
      <w:r w:rsidRPr="00DD1BE4">
        <w:rPr>
          <w:b/>
          <w:bCs/>
          <w:sz w:val="24"/>
          <w:szCs w:val="24"/>
        </w:rPr>
        <w:t>8. SINIF TÜRKÇE 1. DÖNEM 2. SINAV KAZANIMLARI</w:t>
      </w:r>
    </w:p>
    <w:p w:rsidR="00DD1BE4" w:rsidRDefault="00DD1BE4">
      <w:r w:rsidRPr="00DD1BE4">
        <w:t>1) T.8.3.5. Bağlamdan yararlanarak bilmediği kelime ve kelime gruplarının anlamını tahmin eder.</w:t>
      </w:r>
    </w:p>
    <w:p w:rsidR="00DD1BE4" w:rsidRDefault="00DD1BE4">
      <w:r w:rsidRPr="00DD1BE4">
        <w:t>2) T.8.3.14. Metinle ilgili soruları cevaplar. Metin içi ve metin dışı anlam ilişkisi kurulur.</w:t>
      </w:r>
    </w:p>
    <w:p w:rsidR="00DD1BE4" w:rsidRDefault="00DD1BE4">
      <w:r w:rsidRPr="00DD1BE4">
        <w:t>3) T.8.3.7. Metindeki söz sanatlarını tespit eder.</w:t>
      </w:r>
    </w:p>
    <w:p w:rsidR="00DD1BE4" w:rsidRDefault="00DD1BE4">
      <w:r w:rsidRPr="00DD1BE4">
        <w:t>4) T.8.3.26. Metin türlerini ayırt eder.</w:t>
      </w:r>
    </w:p>
    <w:p w:rsidR="00DD1BE4" w:rsidRDefault="00DD1BE4">
      <w:r w:rsidRPr="00DD1BE4">
        <w:t>5) T.8.3.25. Okudukları ile ilgili çıkarımlarda bulunur.</w:t>
      </w:r>
    </w:p>
    <w:p w:rsidR="00DD1BE4" w:rsidRDefault="00DD1BE4">
      <w:r w:rsidRPr="00DD1BE4">
        <w:t>6) T.8.3.16. Metnin konusunu belirler.</w:t>
      </w:r>
    </w:p>
    <w:p w:rsidR="00DD1BE4" w:rsidRDefault="00DD1BE4">
      <w:r w:rsidRPr="00DD1BE4">
        <w:t>7) T.8.3.34. Okuduklarında kullanılan düşünceyi geliştirme yollarını belirler.</w:t>
      </w:r>
    </w:p>
    <w:p w:rsidR="00DD1BE4" w:rsidRDefault="00DD1BE4">
      <w:r w:rsidRPr="00DD1BE4">
        <w:t>8) T.8.4.18. Cümlenin ögelerini ayırt eder.</w:t>
      </w:r>
    </w:p>
    <w:p w:rsidR="00DD1BE4" w:rsidRPr="00DD1BE4" w:rsidRDefault="00DD1BE4" w:rsidP="00DD1BE4">
      <w:r w:rsidRPr="00DD1BE4">
        <w:t>9) T.8.3.19. Metnin içeriğine uygun başlık/başlıklar belirler.</w:t>
      </w:r>
    </w:p>
    <w:p w:rsidR="00DD1BE4" w:rsidRPr="00DD1BE4" w:rsidRDefault="00DD1BE4" w:rsidP="00DD1BE4">
      <w:r>
        <w:t xml:space="preserve">     </w:t>
      </w:r>
      <w:r w:rsidRPr="00DD1BE4">
        <w:t>T.8.4.2. Bilgilendirici metin yazar.</w:t>
      </w:r>
    </w:p>
    <w:p w:rsidR="00DD1BE4" w:rsidRDefault="00DD1BE4"/>
    <w:sectPr w:rsidR="00DD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E4"/>
    <w:rsid w:val="0038603F"/>
    <w:rsid w:val="005D3D31"/>
    <w:rsid w:val="006F6856"/>
    <w:rsid w:val="00896664"/>
    <w:rsid w:val="00D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2016"/>
  <w15:chartTrackingRefBased/>
  <w15:docId w15:val="{BAB1D30C-65CC-49F2-A942-8A2D27FB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ogretmenler</dc:creator>
  <cp:keywords/>
  <dc:description/>
  <cp:lastModifiedBy>ogretmenler</cp:lastModifiedBy>
  <cp:revision>1</cp:revision>
  <dcterms:created xsi:type="dcterms:W3CDTF">2024-12-27T11:02:00Z</dcterms:created>
  <dcterms:modified xsi:type="dcterms:W3CDTF">2024-12-27T11:05:00Z</dcterms:modified>
</cp:coreProperties>
</file>