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14B3" w14:textId="6A6C3A81" w:rsidR="006F6856" w:rsidRDefault="00DB3778">
      <w:r>
        <w:t xml:space="preserve">                               2024-2025 Eğitim Öğretim Yılı Mahmut Celaleddin Ökten AİHL </w:t>
      </w:r>
    </w:p>
    <w:p w14:paraId="7A88F343" w14:textId="63F28AB4" w:rsidR="00DB3778" w:rsidRDefault="00DB3778">
      <w:r>
        <w:t xml:space="preserve">                      7.Sınıflar Türkçe Dersi 1. Dönem 2. Ortak Sınav Kazanımları (Ülke Geneli)</w:t>
      </w:r>
    </w:p>
    <w:p w14:paraId="4320D146" w14:textId="77777777" w:rsidR="00DB3778" w:rsidRDefault="00DB3778"/>
    <w:p w14:paraId="6645CF85" w14:textId="0D3E4D72" w:rsidR="00DB3778" w:rsidRDefault="00DB3778">
      <w:r>
        <w:t>1)T.7.3.5. Bağlamdan hareketle bilmediği kelime ve kelime gruplarının anlamını tahmin eder.</w:t>
      </w:r>
    </w:p>
    <w:p w14:paraId="3A0F2702" w14:textId="34951984" w:rsidR="00DB3778" w:rsidRDefault="00DB3778">
      <w:r>
        <w:t>2)T.7.3.8. Metindeki söz sanatlarını tespit eder.</w:t>
      </w:r>
    </w:p>
    <w:p w14:paraId="4D412BA8" w14:textId="0741C21E" w:rsidR="00DB3778" w:rsidRDefault="00DB3778">
      <w:r>
        <w:t>3)T.7.3.9.Çekim eklerinin işlevini ayırt eder.</w:t>
      </w:r>
    </w:p>
    <w:p w14:paraId="781AEDA4" w14:textId="2CE4441D" w:rsidR="00DB3778" w:rsidRDefault="00DB3778">
      <w:r>
        <w:t>4)T.7.3.19.Metinle ilgili soruları cevaplar.</w:t>
      </w:r>
    </w:p>
    <w:p w14:paraId="7D4838A8" w14:textId="4D18C7BB" w:rsidR="00DB3778" w:rsidRDefault="00DB3778">
      <w:r>
        <w:t>5)T.7.3.22.Metnin içeriğini yorumlar.</w:t>
      </w:r>
    </w:p>
    <w:p w14:paraId="56C49C5E" w14:textId="45856978" w:rsidR="00DB3778" w:rsidRDefault="00DB3778">
      <w:r>
        <w:t>6)T.7.3.25Metinler arasında karşılaştırma yapar.</w:t>
      </w:r>
    </w:p>
    <w:p w14:paraId="756C97E6" w14:textId="27DA12BC" w:rsidR="00DB3778" w:rsidRDefault="00DB3778">
      <w:r>
        <w:t>7)T.7.4.4.Yazma stratejilerini uygular.</w:t>
      </w:r>
    </w:p>
    <w:sectPr w:rsidR="00DB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A5"/>
    <w:rsid w:val="001500A5"/>
    <w:rsid w:val="005D3D31"/>
    <w:rsid w:val="00686AA1"/>
    <w:rsid w:val="006F6856"/>
    <w:rsid w:val="00896664"/>
    <w:rsid w:val="008E0FCD"/>
    <w:rsid w:val="00D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7F6F"/>
  <w15:chartTrackingRefBased/>
  <w15:docId w15:val="{9964569A-FF70-4AE7-BFF6-5BE55E2C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ogretmenler</dc:creator>
  <cp:keywords/>
  <dc:description/>
  <cp:lastModifiedBy>ogretmenler</cp:lastModifiedBy>
  <cp:revision>2</cp:revision>
  <dcterms:created xsi:type="dcterms:W3CDTF">2024-12-27T10:09:00Z</dcterms:created>
  <dcterms:modified xsi:type="dcterms:W3CDTF">2024-12-27T10:09:00Z</dcterms:modified>
</cp:coreProperties>
</file>