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41" w:rightFromText="141" w:horzAnchor="margin" w:tblpY="2145"/>
        <w:tblW w:w="9076" w:type="dxa"/>
        <w:tblLook w:val="04A0" w:firstRow="1" w:lastRow="0" w:firstColumn="1" w:lastColumn="0" w:noHBand="0" w:noVBand="1"/>
      </w:tblPr>
      <w:tblGrid>
        <w:gridCol w:w="3024"/>
        <w:gridCol w:w="4626"/>
        <w:gridCol w:w="1426"/>
      </w:tblGrid>
      <w:tr w:rsidR="002A21DC" w14:paraId="64CAFA99" w14:textId="77777777" w:rsidTr="002A21DC">
        <w:trPr>
          <w:trHeight w:val="425"/>
        </w:trPr>
        <w:tc>
          <w:tcPr>
            <w:tcW w:w="3024" w:type="dxa"/>
            <w:vAlign w:val="center"/>
          </w:tcPr>
          <w:p w14:paraId="2B317F49" w14:textId="77777777" w:rsidR="002A21DC" w:rsidRPr="002A21DC" w:rsidRDefault="002A21DC" w:rsidP="002A21DC">
            <w:pPr>
              <w:jc w:val="center"/>
              <w:rPr>
                <w:b/>
                <w:bCs/>
              </w:rPr>
            </w:pPr>
            <w:r w:rsidRPr="002A21DC">
              <w:rPr>
                <w:b/>
                <w:bCs/>
              </w:rPr>
              <w:t>ÖĞRENME ALANI</w:t>
            </w:r>
          </w:p>
          <w:p w14:paraId="20E18233" w14:textId="57370D2D" w:rsidR="002A21DC" w:rsidRPr="002A21DC" w:rsidRDefault="002A21DC" w:rsidP="002A21DC">
            <w:pPr>
              <w:jc w:val="center"/>
              <w:rPr>
                <w:b/>
                <w:bCs/>
              </w:rPr>
            </w:pPr>
            <w:r w:rsidRPr="002A21DC">
              <w:rPr>
                <w:b/>
                <w:bCs/>
              </w:rPr>
              <w:t>(ÜNİTE ADI)</w:t>
            </w:r>
          </w:p>
        </w:tc>
        <w:tc>
          <w:tcPr>
            <w:tcW w:w="4626" w:type="dxa"/>
            <w:vAlign w:val="center"/>
          </w:tcPr>
          <w:p w14:paraId="064C98E6" w14:textId="5D609D10" w:rsidR="002A21DC" w:rsidRPr="002A21DC" w:rsidRDefault="002A21DC" w:rsidP="002A21DC">
            <w:pPr>
              <w:jc w:val="center"/>
              <w:rPr>
                <w:b/>
                <w:bCs/>
              </w:rPr>
            </w:pPr>
            <w:r w:rsidRPr="002A21DC">
              <w:rPr>
                <w:b/>
                <w:bCs/>
              </w:rPr>
              <w:t>KAZANIMLAR</w:t>
            </w:r>
          </w:p>
        </w:tc>
        <w:tc>
          <w:tcPr>
            <w:tcW w:w="1426" w:type="dxa"/>
            <w:vAlign w:val="center"/>
          </w:tcPr>
          <w:p w14:paraId="43927623" w14:textId="7B1A9D63" w:rsidR="002A21DC" w:rsidRPr="002A21DC" w:rsidRDefault="002A21DC" w:rsidP="002A21DC">
            <w:pPr>
              <w:jc w:val="center"/>
              <w:rPr>
                <w:b/>
                <w:bCs/>
              </w:rPr>
            </w:pPr>
            <w:r w:rsidRPr="002A21DC">
              <w:rPr>
                <w:b/>
                <w:bCs/>
              </w:rPr>
              <w:t>SORU SAYISI</w:t>
            </w:r>
          </w:p>
        </w:tc>
      </w:tr>
      <w:tr w:rsidR="002A21DC" w14:paraId="61E8288D" w14:textId="77777777" w:rsidTr="002A21DC">
        <w:trPr>
          <w:trHeight w:val="862"/>
        </w:trPr>
        <w:tc>
          <w:tcPr>
            <w:tcW w:w="3024" w:type="dxa"/>
            <w:vMerge w:val="restart"/>
            <w:vAlign w:val="center"/>
          </w:tcPr>
          <w:p w14:paraId="59FCB046" w14:textId="7AC84886" w:rsidR="002A21DC" w:rsidRDefault="00D2138C" w:rsidP="002A21DC">
            <w:r>
              <w:t>Konuşma</w:t>
            </w:r>
            <w:r w:rsidR="00A14AE4">
              <w:t xml:space="preserve">-okuma -yazma </w:t>
            </w:r>
          </w:p>
        </w:tc>
        <w:tc>
          <w:tcPr>
            <w:tcW w:w="4626" w:type="dxa"/>
            <w:vAlign w:val="center"/>
          </w:tcPr>
          <w:p w14:paraId="4E034E76" w14:textId="2865E518" w:rsidR="002A21DC" w:rsidRDefault="00992550" w:rsidP="002A21DC">
            <w:r>
              <w:t xml:space="preserve">Tanıdığı </w:t>
            </w:r>
            <w:r w:rsidR="00C6218D">
              <w:t>ifadeleri doğru bir şekilde yazar.</w:t>
            </w:r>
          </w:p>
        </w:tc>
        <w:tc>
          <w:tcPr>
            <w:tcW w:w="1426" w:type="dxa"/>
            <w:vAlign w:val="center"/>
          </w:tcPr>
          <w:p w14:paraId="6FE5E752" w14:textId="68128A14" w:rsidR="002A21DC" w:rsidRDefault="00C6218D" w:rsidP="002A21DC">
            <w:r>
              <w:t>1</w:t>
            </w:r>
          </w:p>
        </w:tc>
      </w:tr>
      <w:tr w:rsidR="002A21DC" w14:paraId="21FA6D04" w14:textId="77777777" w:rsidTr="002A21DC">
        <w:trPr>
          <w:trHeight w:val="913"/>
        </w:trPr>
        <w:tc>
          <w:tcPr>
            <w:tcW w:w="3024" w:type="dxa"/>
            <w:vMerge/>
            <w:vAlign w:val="center"/>
          </w:tcPr>
          <w:p w14:paraId="22689B7E" w14:textId="77777777" w:rsidR="002A21DC" w:rsidRDefault="002A21DC" w:rsidP="002A21DC"/>
        </w:tc>
        <w:tc>
          <w:tcPr>
            <w:tcW w:w="4626" w:type="dxa"/>
            <w:vAlign w:val="center"/>
          </w:tcPr>
          <w:p w14:paraId="2221E454" w14:textId="7EA1C4C9" w:rsidR="002A21DC" w:rsidRDefault="00C6218D" w:rsidP="002A21DC">
            <w:r>
              <w:t xml:space="preserve">Günlük </w:t>
            </w:r>
            <w:r w:rsidR="003F7AB9">
              <w:t xml:space="preserve">hayatla ilgili basit </w:t>
            </w:r>
            <w:r w:rsidR="00984E23">
              <w:t>cümleler yazar.</w:t>
            </w:r>
          </w:p>
        </w:tc>
        <w:tc>
          <w:tcPr>
            <w:tcW w:w="1426" w:type="dxa"/>
            <w:vAlign w:val="center"/>
          </w:tcPr>
          <w:p w14:paraId="09411CCC" w14:textId="1F074E0E" w:rsidR="002A21DC" w:rsidRDefault="00984E23" w:rsidP="002A21DC">
            <w:r>
              <w:t>1</w:t>
            </w:r>
          </w:p>
        </w:tc>
      </w:tr>
      <w:tr w:rsidR="002A21DC" w14:paraId="1AEB12A7" w14:textId="77777777" w:rsidTr="002A21DC">
        <w:trPr>
          <w:trHeight w:val="862"/>
        </w:trPr>
        <w:tc>
          <w:tcPr>
            <w:tcW w:w="3024" w:type="dxa"/>
            <w:vMerge/>
            <w:vAlign w:val="center"/>
          </w:tcPr>
          <w:p w14:paraId="1F35010E" w14:textId="77777777" w:rsidR="002A21DC" w:rsidRDefault="002A21DC" w:rsidP="002A21DC"/>
        </w:tc>
        <w:tc>
          <w:tcPr>
            <w:tcW w:w="4626" w:type="dxa"/>
            <w:vAlign w:val="center"/>
          </w:tcPr>
          <w:p w14:paraId="4F763E51" w14:textId="1A1EF6F2" w:rsidR="008312E6" w:rsidRDefault="00C14155" w:rsidP="008312E6">
            <w:r>
              <w:t xml:space="preserve">Okuduğu kısa ve basit metinle </w:t>
            </w:r>
            <w:r w:rsidR="009C0BA2">
              <w:t xml:space="preserve"> ilgili </w:t>
            </w:r>
            <w:r w:rsidR="008526F0">
              <w:t>kısa ve net soruları anlamlandırır.</w:t>
            </w:r>
          </w:p>
        </w:tc>
        <w:tc>
          <w:tcPr>
            <w:tcW w:w="1426" w:type="dxa"/>
            <w:vAlign w:val="center"/>
          </w:tcPr>
          <w:p w14:paraId="0641872A" w14:textId="16F64482" w:rsidR="002A21DC" w:rsidRDefault="00107E6E" w:rsidP="002A21DC">
            <w:r>
              <w:t>1</w:t>
            </w:r>
          </w:p>
        </w:tc>
      </w:tr>
      <w:tr w:rsidR="002A21DC" w14:paraId="1A6007C2" w14:textId="77777777" w:rsidTr="002A21DC">
        <w:trPr>
          <w:trHeight w:val="913"/>
        </w:trPr>
        <w:tc>
          <w:tcPr>
            <w:tcW w:w="3024" w:type="dxa"/>
            <w:vMerge w:val="restart"/>
            <w:vAlign w:val="center"/>
          </w:tcPr>
          <w:p w14:paraId="6651766A" w14:textId="597E39FB" w:rsidR="002A21DC" w:rsidRDefault="00D70886" w:rsidP="002A21DC">
            <w:r>
              <w:t>Dinleme-konuşma</w:t>
            </w:r>
            <w:r w:rsidR="00F55B7F">
              <w:t>-yazma</w:t>
            </w:r>
          </w:p>
        </w:tc>
        <w:tc>
          <w:tcPr>
            <w:tcW w:w="4626" w:type="dxa"/>
            <w:vAlign w:val="center"/>
          </w:tcPr>
          <w:p w14:paraId="5E38BB3D" w14:textId="35E3D32C" w:rsidR="002A21DC" w:rsidRDefault="00B36261" w:rsidP="002A21DC">
            <w:r>
              <w:t xml:space="preserve">Dinlediği </w:t>
            </w:r>
            <w:r w:rsidR="00C84DB5">
              <w:t xml:space="preserve">sağlık </w:t>
            </w:r>
            <w:r w:rsidR="00C419F5">
              <w:t xml:space="preserve"> ile ilgili ifadeleri tanır .</w:t>
            </w:r>
          </w:p>
        </w:tc>
        <w:tc>
          <w:tcPr>
            <w:tcW w:w="1426" w:type="dxa"/>
            <w:vAlign w:val="center"/>
          </w:tcPr>
          <w:p w14:paraId="4174013B" w14:textId="00290678" w:rsidR="002A21DC" w:rsidRDefault="00C419F5" w:rsidP="002A21DC">
            <w:r>
              <w:t>1</w:t>
            </w:r>
          </w:p>
        </w:tc>
      </w:tr>
      <w:tr w:rsidR="002A21DC" w14:paraId="099AAE7D" w14:textId="77777777" w:rsidTr="002A21DC">
        <w:trPr>
          <w:trHeight w:val="862"/>
        </w:trPr>
        <w:tc>
          <w:tcPr>
            <w:tcW w:w="3024" w:type="dxa"/>
            <w:vMerge/>
            <w:vAlign w:val="center"/>
          </w:tcPr>
          <w:p w14:paraId="7116505A" w14:textId="77777777" w:rsidR="002A21DC" w:rsidRDefault="002A21DC" w:rsidP="002A21DC"/>
        </w:tc>
        <w:tc>
          <w:tcPr>
            <w:tcW w:w="4626" w:type="dxa"/>
            <w:vAlign w:val="center"/>
          </w:tcPr>
          <w:p w14:paraId="0015735A" w14:textId="43AF7544" w:rsidR="00F70EFE" w:rsidRDefault="00F70EFE" w:rsidP="00F70EFE">
            <w:r>
              <w:t>Basit isim tamlama</w:t>
            </w:r>
            <w:r w:rsidR="00730B21">
              <w:t>ları</w:t>
            </w:r>
            <w:r w:rsidR="005F4793">
              <w:t>nı tanır .</w:t>
            </w:r>
          </w:p>
        </w:tc>
        <w:tc>
          <w:tcPr>
            <w:tcW w:w="1426" w:type="dxa"/>
            <w:vAlign w:val="center"/>
          </w:tcPr>
          <w:p w14:paraId="51F6F17A" w14:textId="3D329522" w:rsidR="002A21DC" w:rsidRDefault="005F4793" w:rsidP="002A21DC">
            <w:r>
              <w:t>1</w:t>
            </w:r>
          </w:p>
        </w:tc>
      </w:tr>
      <w:tr w:rsidR="002A21DC" w14:paraId="225040C1" w14:textId="77777777" w:rsidTr="002A21DC">
        <w:trPr>
          <w:trHeight w:val="913"/>
        </w:trPr>
        <w:tc>
          <w:tcPr>
            <w:tcW w:w="3024" w:type="dxa"/>
            <w:vMerge/>
            <w:vAlign w:val="center"/>
          </w:tcPr>
          <w:p w14:paraId="0E24B85F" w14:textId="77777777" w:rsidR="002A21DC" w:rsidRDefault="002A21DC" w:rsidP="002A21DC"/>
        </w:tc>
        <w:tc>
          <w:tcPr>
            <w:tcW w:w="4626" w:type="dxa"/>
            <w:vAlign w:val="center"/>
          </w:tcPr>
          <w:p w14:paraId="31C1C883" w14:textId="4558F2E7" w:rsidR="002A21DC" w:rsidRDefault="00077A3B" w:rsidP="002A21DC">
            <w:r>
              <w:t xml:space="preserve">Günlük hayatla ilgili </w:t>
            </w:r>
            <w:r w:rsidR="006A7AC1">
              <w:t xml:space="preserve">kelimeleri basit söz öbekleri ile </w:t>
            </w:r>
            <w:r w:rsidR="000D6677">
              <w:t>ve kısa cümlelerle ifade eder.</w:t>
            </w:r>
          </w:p>
        </w:tc>
        <w:tc>
          <w:tcPr>
            <w:tcW w:w="1426" w:type="dxa"/>
            <w:vAlign w:val="center"/>
          </w:tcPr>
          <w:p w14:paraId="723625AD" w14:textId="295ACF90" w:rsidR="002A21DC" w:rsidRDefault="006E1E83" w:rsidP="002A21DC">
            <w:r>
              <w:t>1</w:t>
            </w:r>
          </w:p>
        </w:tc>
      </w:tr>
      <w:tr w:rsidR="00543723" w14:paraId="3A7DDE5D" w14:textId="77777777" w:rsidTr="002A21DC">
        <w:trPr>
          <w:trHeight w:val="913"/>
        </w:trPr>
        <w:tc>
          <w:tcPr>
            <w:tcW w:w="3024" w:type="dxa"/>
            <w:vAlign w:val="center"/>
          </w:tcPr>
          <w:p w14:paraId="2C716C0B" w14:textId="200F3D69" w:rsidR="00543723" w:rsidRDefault="00543723" w:rsidP="002A21DC">
            <w:r>
              <w:t>Yazma</w:t>
            </w:r>
          </w:p>
        </w:tc>
        <w:tc>
          <w:tcPr>
            <w:tcW w:w="4626" w:type="dxa"/>
            <w:vAlign w:val="center"/>
          </w:tcPr>
          <w:p w14:paraId="164AB34C" w14:textId="65E90632" w:rsidR="00543723" w:rsidRDefault="0026248D" w:rsidP="002A21DC">
            <w:r>
              <w:t xml:space="preserve">Yiyecek ve içecekle ilgili </w:t>
            </w:r>
            <w:r w:rsidR="00FE66A3">
              <w:t>ilişkin basit soruları cevaplandırır.</w:t>
            </w:r>
          </w:p>
        </w:tc>
        <w:tc>
          <w:tcPr>
            <w:tcW w:w="1426" w:type="dxa"/>
            <w:vAlign w:val="center"/>
          </w:tcPr>
          <w:p w14:paraId="4ACD2128" w14:textId="1BD99FA8" w:rsidR="00543723" w:rsidRDefault="006E1E83" w:rsidP="002A21DC">
            <w:r>
              <w:t>2</w:t>
            </w:r>
          </w:p>
        </w:tc>
      </w:tr>
    </w:tbl>
    <w:p w14:paraId="32CF6F1A" w14:textId="30A34664" w:rsidR="002A21DC" w:rsidRDefault="00F0708B" w:rsidP="002A21DC">
      <w:pPr>
        <w:jc w:val="center"/>
      </w:pPr>
      <w:r>
        <w:rPr>
          <w:color w:val="FF0000"/>
        </w:rPr>
        <w:t xml:space="preserve">6. </w:t>
      </w:r>
      <w:r w:rsidR="002A21DC" w:rsidRPr="002A21DC">
        <w:rPr>
          <w:color w:val="FF0000"/>
        </w:rPr>
        <w:t>SINIF</w:t>
      </w:r>
      <w:r w:rsidR="002A21DC">
        <w:rPr>
          <w:color w:val="FF0000"/>
        </w:rPr>
        <w:t>LA</w:t>
      </w:r>
      <w:r w:rsidR="00AE758F">
        <w:rPr>
          <w:color w:val="FF0000"/>
        </w:rPr>
        <w:t xml:space="preserve">R ARAPÇA </w:t>
      </w:r>
      <w:r w:rsidR="002A21DC" w:rsidRPr="002A21DC">
        <w:rPr>
          <w:color w:val="FF0000"/>
        </w:rPr>
        <w:t xml:space="preserve"> DERSİ</w:t>
      </w:r>
      <w:r w:rsidR="002A21DC" w:rsidRPr="002A21DC">
        <w:t xml:space="preserve"> 1. DÖNEM </w:t>
      </w:r>
      <w:r w:rsidR="00052505">
        <w:t>2</w:t>
      </w:r>
      <w:r w:rsidR="002A21DC" w:rsidRPr="002A21DC">
        <w:t>. YAZILI SINAVI</w:t>
      </w:r>
    </w:p>
    <w:p w14:paraId="3C8F7EF8" w14:textId="2F04E863" w:rsidR="002A21DC" w:rsidRDefault="002A21DC" w:rsidP="002A21DC">
      <w:pPr>
        <w:jc w:val="center"/>
      </w:pPr>
      <w:r>
        <w:t>KO</w:t>
      </w:r>
      <w:r w:rsidRPr="002A21DC">
        <w:t>NU</w:t>
      </w:r>
      <w:r>
        <w:t>-</w:t>
      </w:r>
      <w:r w:rsidRPr="002A21DC">
        <w:t>SORU DAĞILIM TABLOSU</w:t>
      </w:r>
    </w:p>
    <w:p w14:paraId="68CB187E" w14:textId="77777777" w:rsidR="002A21DC" w:rsidRDefault="002A21DC"/>
    <w:p w14:paraId="65B8BC69" w14:textId="77777777" w:rsidR="002A21DC" w:rsidRDefault="002A21DC"/>
    <w:p w14:paraId="3C69DA18" w14:textId="77777777" w:rsidR="002A21DC" w:rsidRDefault="002A21DC"/>
    <w:p w14:paraId="18727D86" w14:textId="77777777" w:rsidR="002A21DC" w:rsidRDefault="002A21DC"/>
    <w:p w14:paraId="77F03602" w14:textId="77777777" w:rsidR="002A21DC" w:rsidRDefault="002A21DC"/>
    <w:p w14:paraId="35AB9F73" w14:textId="77777777" w:rsidR="002A21DC" w:rsidRDefault="002A21DC"/>
    <w:p w14:paraId="74FFB889" w14:textId="43E08C48" w:rsidR="001D3274" w:rsidRDefault="002A21DC">
      <w:r w:rsidRPr="002A21DC">
        <w:t>• “</w:t>
      </w:r>
      <w:r>
        <w:t>Okul</w:t>
      </w:r>
      <w:r w:rsidRPr="002A21DC">
        <w:t xml:space="preserve"> Geneli Yapılacak Ortak Yazılı Sınav” da açık uçlu veya açık uçlu ve kısa cevaplı </w:t>
      </w:r>
      <w:r w:rsidRPr="002A21DC">
        <w:rPr>
          <w:color w:val="FF0000"/>
        </w:rPr>
        <w:t>8</w:t>
      </w:r>
      <w:r w:rsidRPr="002A21DC">
        <w:t xml:space="preserve"> soru göz önünde bulundurularak planlama yapılmıştır</w:t>
      </w:r>
    </w:p>
    <w:sectPr w:rsidR="001D32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E48"/>
    <w:rsid w:val="0001536E"/>
    <w:rsid w:val="00052505"/>
    <w:rsid w:val="00077A3B"/>
    <w:rsid w:val="000D6677"/>
    <w:rsid w:val="00107E6E"/>
    <w:rsid w:val="001B38D4"/>
    <w:rsid w:val="001D3274"/>
    <w:rsid w:val="0026248D"/>
    <w:rsid w:val="002A21DC"/>
    <w:rsid w:val="003F7AB9"/>
    <w:rsid w:val="004433C7"/>
    <w:rsid w:val="00543723"/>
    <w:rsid w:val="00575E48"/>
    <w:rsid w:val="005F4793"/>
    <w:rsid w:val="006A7AC1"/>
    <w:rsid w:val="006E1E83"/>
    <w:rsid w:val="00730B21"/>
    <w:rsid w:val="008312E6"/>
    <w:rsid w:val="008503E5"/>
    <w:rsid w:val="008526F0"/>
    <w:rsid w:val="00984E23"/>
    <w:rsid w:val="00992550"/>
    <w:rsid w:val="009C0BA2"/>
    <w:rsid w:val="00A14AE4"/>
    <w:rsid w:val="00AE758F"/>
    <w:rsid w:val="00B36261"/>
    <w:rsid w:val="00C14155"/>
    <w:rsid w:val="00C419F5"/>
    <w:rsid w:val="00C6218D"/>
    <w:rsid w:val="00C84DB5"/>
    <w:rsid w:val="00D2138C"/>
    <w:rsid w:val="00D70886"/>
    <w:rsid w:val="00F0708B"/>
    <w:rsid w:val="00F55B7F"/>
    <w:rsid w:val="00F70EFE"/>
    <w:rsid w:val="00FE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B21EA"/>
  <w15:chartTrackingRefBased/>
  <w15:docId w15:val="{73DF9C61-1F5E-4988-A781-8C63648B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A2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pansiyon-1</dc:creator>
  <cp:keywords/>
  <dc:description/>
  <cp:lastModifiedBy>pansiyon-1</cp:lastModifiedBy>
  <cp:revision>3</cp:revision>
  <dcterms:created xsi:type="dcterms:W3CDTF">2024-12-30T18:43:00Z</dcterms:created>
  <dcterms:modified xsi:type="dcterms:W3CDTF">2024-12-31T07:19:00Z</dcterms:modified>
</cp:coreProperties>
</file>